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F" w:rsidRDefault="002B4E5B" w:rsidP="008926B9">
      <w:pPr>
        <w:spacing w:line="240" w:lineRule="auto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F34">
        <w:rPr>
          <w:sz w:val="22"/>
          <w:szCs w:val="22"/>
        </w:rPr>
        <w:t>Załącznik</w:t>
      </w:r>
      <w:r w:rsidR="004A09C4">
        <w:rPr>
          <w:sz w:val="22"/>
          <w:szCs w:val="22"/>
        </w:rPr>
        <w:t xml:space="preserve"> nr 3</w:t>
      </w:r>
      <w:r w:rsidR="008926B9">
        <w:rPr>
          <w:sz w:val="22"/>
          <w:szCs w:val="22"/>
        </w:rPr>
        <w:t>b</w:t>
      </w:r>
      <w:r w:rsidR="009A4CF9" w:rsidRPr="009A4CF9">
        <w:rPr>
          <w:sz w:val="22"/>
          <w:szCs w:val="22"/>
        </w:rPr>
        <w:t xml:space="preserve"> do zapytania ofertowego</w:t>
      </w:r>
    </w:p>
    <w:p w:rsidR="00853F6F" w:rsidRDefault="000C506C">
      <w:pPr>
        <w:autoSpaceDE w:val="0"/>
        <w:spacing w:line="276" w:lineRule="auto"/>
        <w:jc w:val="center"/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</w:p>
    <w:p w:rsidR="00853F6F" w:rsidRDefault="004A09C4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0" w:name="_Hlk535263613"/>
      <w:bookmarkEnd w:id="0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:rsidR="004D26F4" w:rsidRPr="00147FF5" w:rsidRDefault="004D26F4" w:rsidP="004D26F4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 w:rsidRPr="00147FF5">
        <w:rPr>
          <w:rFonts w:cs="Times New Roman"/>
          <w:b/>
          <w:sz w:val="28"/>
          <w:szCs w:val="28"/>
        </w:rPr>
        <w:t xml:space="preserve">Wykaz </w:t>
      </w:r>
      <w:r w:rsidR="00EE0595">
        <w:rPr>
          <w:rFonts w:cs="Times New Roman"/>
          <w:b/>
          <w:sz w:val="28"/>
          <w:szCs w:val="28"/>
        </w:rPr>
        <w:t>personelu</w:t>
      </w:r>
    </w:p>
    <w:bookmarkEnd w:id="1"/>
    <w:p w:rsidR="00EE0595" w:rsidRDefault="00EE0595" w:rsidP="002D0F34">
      <w:pPr>
        <w:spacing w:line="240" w:lineRule="auto"/>
        <w:rPr>
          <w:rFonts w:cs="Times New Roman"/>
          <w:b/>
        </w:rPr>
      </w:pPr>
    </w:p>
    <w:p w:rsidR="003D022D" w:rsidRPr="004C6341" w:rsidRDefault="003D022D" w:rsidP="003D022D">
      <w:pPr>
        <w:ind w:right="99"/>
        <w:jc w:val="both"/>
        <w:rPr>
          <w:rFonts w:cs="Times New Roman"/>
        </w:rPr>
      </w:pPr>
      <w:r w:rsidRPr="004C6341">
        <w:rPr>
          <w:rFonts w:cs="Times New Roman"/>
        </w:rPr>
        <w:t>„Prace konserwatorskie w dwóch zabytkowych kościołach parafialn</w:t>
      </w:r>
      <w:r>
        <w:rPr>
          <w:rFonts w:cs="Times New Roman"/>
        </w:rPr>
        <w:t>ych na terenie Gminy Biskupice”:</w:t>
      </w:r>
    </w:p>
    <w:p w:rsidR="002D0F34" w:rsidRPr="003D022D" w:rsidRDefault="003D022D" w:rsidP="003D022D">
      <w:pPr>
        <w:ind w:right="99"/>
        <w:jc w:val="both"/>
        <w:rPr>
          <w:rFonts w:cs="Times New Roman"/>
        </w:rPr>
      </w:pPr>
      <w:r w:rsidRPr="003D022D">
        <w:rPr>
          <w:rFonts w:cs="Times New Roman"/>
        </w:rPr>
        <w:t xml:space="preserve">Część II: „Prace konserwatorskie dotyczące prawego, bocznego ołtarza, ambony oraz aktywy chrzcielnicy w Kościele Parafialnym </w:t>
      </w:r>
      <w:proofErr w:type="spellStart"/>
      <w:r w:rsidRPr="003D022D">
        <w:rPr>
          <w:rFonts w:cs="Times New Roman"/>
        </w:rPr>
        <w:t>pw</w:t>
      </w:r>
      <w:proofErr w:type="spellEnd"/>
      <w:r w:rsidR="00AE2DE4">
        <w:rPr>
          <w:rFonts w:cs="Times New Roman"/>
        </w:rPr>
        <w:t>. Znalezienia Krzyża Świętego w </w:t>
      </w:r>
      <w:r w:rsidRPr="003D022D">
        <w:rPr>
          <w:rFonts w:cs="Times New Roman"/>
        </w:rPr>
        <w:t>Łazanach”.</w:t>
      </w:r>
    </w:p>
    <w:p w:rsidR="002D0F34" w:rsidRPr="002D0F34" w:rsidRDefault="002D0F34" w:rsidP="002D0F34">
      <w:pPr>
        <w:spacing w:line="240" w:lineRule="auto"/>
        <w:rPr>
          <w:rFonts w:cs="Times New Roman"/>
          <w:b/>
          <w:bCs/>
        </w:rPr>
      </w:pPr>
    </w:p>
    <w:tbl>
      <w:tblPr>
        <w:tblW w:w="10899" w:type="dxa"/>
        <w:tblInd w:w="-4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4"/>
        <w:gridCol w:w="1626"/>
        <w:gridCol w:w="3119"/>
        <w:gridCol w:w="2835"/>
        <w:gridCol w:w="2835"/>
      </w:tblGrid>
      <w:tr w:rsidR="00336E03" w:rsidRPr="00D448FB" w:rsidTr="005D1F77">
        <w:trPr>
          <w:trHeight w:val="85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4D26F4" w:rsidRDefault="00336E03" w:rsidP="00B82F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bookmarkStart w:id="2" w:name="_Hlk43712725"/>
            <w:r w:rsidRPr="004D26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4D26F4" w:rsidRDefault="00336E03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4D26F4" w:rsidRDefault="00336E03" w:rsidP="002D0F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 i kwalifikacje (data uzyskania, nazwa uczelni)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4D26F4" w:rsidRDefault="00336E03" w:rsidP="00EE05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Doświadczenie zawodowe wymagane zapytaniem ofertowym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E03" w:rsidRDefault="00336E03" w:rsidP="00EE05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Podstawa dysponowania</w:t>
            </w:r>
          </w:p>
        </w:tc>
      </w:tr>
      <w:tr w:rsidR="00336E03" w:rsidRPr="00D448FB" w:rsidTr="005D1F77">
        <w:trPr>
          <w:trHeight w:val="12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4D26F4" w:rsidRDefault="00336E03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:rsidR="00336E03" w:rsidRPr="004D26F4" w:rsidRDefault="00336E03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</w:tr>
      <w:tr w:rsidR="00336E03" w:rsidRPr="00D448FB" w:rsidTr="005D1F77">
        <w:trPr>
          <w:trHeight w:val="125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4D26F4" w:rsidRDefault="00336E03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  <w:bookmarkStart w:id="3" w:name="_GoBack"/>
            <w:bookmarkEnd w:id="3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</w:tr>
      <w:tr w:rsidR="00336E03" w:rsidRPr="00D448FB" w:rsidTr="005D1F77">
        <w:trPr>
          <w:trHeight w:val="12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4D26F4" w:rsidRDefault="00336E03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</w:tr>
      <w:tr w:rsidR="00336E03" w:rsidRPr="00D448FB" w:rsidTr="005D1F77">
        <w:trPr>
          <w:trHeight w:val="12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Default="00336E03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E03" w:rsidRPr="00D448FB" w:rsidRDefault="00336E03" w:rsidP="00B82FB0">
            <w:pPr>
              <w:rPr>
                <w:rFonts w:cs="Times New Roman"/>
                <w:b/>
              </w:rPr>
            </w:pPr>
          </w:p>
        </w:tc>
      </w:tr>
      <w:tr w:rsidR="005D1F77" w:rsidRPr="00D448FB" w:rsidTr="005D1F77">
        <w:trPr>
          <w:trHeight w:val="12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1F77" w:rsidRDefault="005D1F77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1F77" w:rsidRPr="00D448FB" w:rsidRDefault="005D1F77" w:rsidP="00B82FB0">
            <w:pPr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1F77" w:rsidRPr="00D448FB" w:rsidRDefault="005D1F77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1F77" w:rsidRPr="00D448FB" w:rsidRDefault="005D1F77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F77" w:rsidRPr="00D448FB" w:rsidRDefault="005D1F77" w:rsidP="00B82FB0">
            <w:pPr>
              <w:rPr>
                <w:rFonts w:cs="Times New Roman"/>
                <w:b/>
              </w:rPr>
            </w:pPr>
          </w:p>
        </w:tc>
      </w:tr>
      <w:tr w:rsidR="005D1F77" w:rsidRPr="00D448FB" w:rsidTr="005D1F77">
        <w:trPr>
          <w:trHeight w:val="12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1F77" w:rsidRDefault="005D1F77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1F77" w:rsidRPr="00D448FB" w:rsidRDefault="005D1F77" w:rsidP="00B82FB0">
            <w:pPr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1F77" w:rsidRPr="00D448FB" w:rsidRDefault="005D1F77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1F77" w:rsidRPr="00D448FB" w:rsidRDefault="005D1F77" w:rsidP="00B82FB0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F77" w:rsidRPr="00D448FB" w:rsidRDefault="005D1F77" w:rsidP="00B82FB0">
            <w:pPr>
              <w:rPr>
                <w:rFonts w:cs="Times New Roman"/>
                <w:b/>
              </w:rPr>
            </w:pPr>
          </w:p>
        </w:tc>
      </w:tr>
      <w:bookmarkEnd w:id="2"/>
    </w:tbl>
    <w:p w:rsidR="004D26F4" w:rsidRPr="00D448FB" w:rsidRDefault="004D26F4" w:rsidP="004D26F4">
      <w:pPr>
        <w:rPr>
          <w:rFonts w:cs="Times New Roman"/>
        </w:rPr>
      </w:pPr>
    </w:p>
    <w:p w:rsidR="004D26F4" w:rsidRPr="00497B7A" w:rsidRDefault="004D26F4" w:rsidP="004D26F4">
      <w:pPr>
        <w:rPr>
          <w:rFonts w:cs="Times New Roman"/>
        </w:rPr>
      </w:pPr>
      <w:r w:rsidRPr="00497B7A">
        <w:rPr>
          <w:rFonts w:cs="Times New Roman"/>
        </w:rPr>
        <w:lastRenderedPageBreak/>
        <w:t>Do wykazu należy dołączyć:</w:t>
      </w:r>
    </w:p>
    <w:p w:rsidR="004D26F4" w:rsidRPr="00497B7A" w:rsidRDefault="004D26F4" w:rsidP="004D26F4">
      <w:pPr>
        <w:jc w:val="both"/>
        <w:rPr>
          <w:rFonts w:cs="Times New Roman"/>
        </w:rPr>
      </w:pPr>
      <w:r w:rsidRPr="00497B7A">
        <w:rPr>
          <w:rFonts w:cs="Times New Roman"/>
        </w:rPr>
        <w:t xml:space="preserve">- dokumenty potwierdzające wykonanie </w:t>
      </w:r>
      <w:r w:rsidR="006A2D15">
        <w:rPr>
          <w:rFonts w:cs="Times New Roman"/>
        </w:rPr>
        <w:t>prac</w:t>
      </w:r>
      <w:r w:rsidRPr="00497B7A">
        <w:rPr>
          <w:rFonts w:cs="Times New Roman"/>
        </w:rPr>
        <w:t xml:space="preserve"> konserwatorskich</w:t>
      </w:r>
      <w:r w:rsidR="00EE0595">
        <w:rPr>
          <w:rFonts w:cs="Times New Roman"/>
        </w:rPr>
        <w:t xml:space="preserve"> przez w/w osoby</w:t>
      </w:r>
      <w:r w:rsidR="00AE2DE4">
        <w:rPr>
          <w:rFonts w:cs="Times New Roman"/>
        </w:rPr>
        <w:t xml:space="preserve"> zgodnie z </w:t>
      </w:r>
      <w:r w:rsidR="002D0F34">
        <w:rPr>
          <w:rFonts w:cs="Times New Roman"/>
        </w:rPr>
        <w:t>warunkami zamówienia.</w:t>
      </w:r>
    </w:p>
    <w:p w:rsidR="004D26F4" w:rsidRPr="00497B7A" w:rsidRDefault="004D26F4" w:rsidP="004D26F4">
      <w:pPr>
        <w:ind w:left="720"/>
        <w:rPr>
          <w:rFonts w:cs="Times New Roman"/>
        </w:rPr>
      </w:pPr>
    </w:p>
    <w:p w:rsidR="004D26F4" w:rsidRDefault="00A42358" w:rsidP="004D26F4">
      <w:pPr>
        <w:rPr>
          <w:rFonts w:cs="Times New Roman"/>
        </w:rPr>
      </w:pPr>
      <w:r>
        <w:rPr>
          <w:rFonts w:cs="Times New Roman"/>
        </w:rPr>
        <w:t>Załączniki do wykazu:</w:t>
      </w:r>
    </w:p>
    <w:p w:rsidR="004D26F4" w:rsidRPr="00D448FB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:rsidR="004D26F4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:rsidR="004D26F4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:rsidR="005D1F77" w:rsidRDefault="005D1F77" w:rsidP="005D1F77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:rsidR="005D1F77" w:rsidRDefault="005D1F77" w:rsidP="005D1F77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:rsidR="005D1F77" w:rsidRDefault="005D1F77" w:rsidP="005D1F77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:rsidR="005D1F77" w:rsidRPr="006A2D15" w:rsidRDefault="005D1F77" w:rsidP="005D1F77">
      <w:pPr>
        <w:suppressAutoHyphens w:val="0"/>
        <w:autoSpaceDN/>
        <w:spacing w:after="160" w:line="259" w:lineRule="auto"/>
        <w:ind w:left="426"/>
        <w:textAlignment w:val="auto"/>
        <w:rPr>
          <w:rFonts w:cs="Times New Roman"/>
        </w:rPr>
      </w:pPr>
    </w:p>
    <w:p w:rsidR="004D26F4" w:rsidRDefault="004D26F4" w:rsidP="004D26F4">
      <w:pPr>
        <w:jc w:val="center"/>
        <w:rPr>
          <w:rFonts w:cs="Times New Roman"/>
        </w:rPr>
      </w:pPr>
    </w:p>
    <w:p w:rsidR="00EE0595" w:rsidRPr="00D448FB" w:rsidRDefault="00EE0595" w:rsidP="004D26F4">
      <w:pPr>
        <w:jc w:val="center"/>
        <w:rPr>
          <w:rFonts w:cs="Times New Roman"/>
        </w:rPr>
      </w:pPr>
    </w:p>
    <w:p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:rsidR="004D26F4" w:rsidRPr="00386359" w:rsidRDefault="004D26F4" w:rsidP="006A2D15">
      <w:pPr>
        <w:rPr>
          <w:rFonts w:eastAsia="TimesNewRoman"/>
          <w:b/>
          <w:bCs/>
          <w:i/>
          <w:sz w:val="16"/>
          <w:szCs w:val="16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="00AE2DE4">
        <w:rPr>
          <w:rFonts w:cs="Times New Roman"/>
          <w:sz w:val="18"/>
          <w:szCs w:val="18"/>
        </w:rPr>
        <w:t>[</w:t>
      </w:r>
      <w:r w:rsidRPr="00D448FB">
        <w:rPr>
          <w:rFonts w:cs="Times New Roman"/>
          <w:sz w:val="18"/>
          <w:szCs w:val="18"/>
        </w:rPr>
        <w:t>podpis Wykonawcy/upoważnionego przedstawiciela Wykonawcy]</w:t>
      </w:r>
    </w:p>
    <w:sectPr w:rsidR="004D26F4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16" w:rsidRDefault="004B3216">
      <w:pPr>
        <w:spacing w:line="240" w:lineRule="auto"/>
      </w:pPr>
      <w:r>
        <w:separator/>
      </w:r>
    </w:p>
  </w:endnote>
  <w:endnote w:type="continuationSeparator" w:id="0">
    <w:p w:rsidR="004B3216" w:rsidRDefault="004B3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16" w:rsidRDefault="004B321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B3216" w:rsidRDefault="004B32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E_Links" w:val="{48AA8A7D-7126-4CE7-8AA8-D7D0A3A8F169}"/>
  </w:docVars>
  <w:rsids>
    <w:rsidRoot w:val="00853F6F"/>
    <w:rsid w:val="00011F55"/>
    <w:rsid w:val="000C506C"/>
    <w:rsid w:val="000F0BE9"/>
    <w:rsid w:val="0010023C"/>
    <w:rsid w:val="00132D65"/>
    <w:rsid w:val="001830F9"/>
    <w:rsid w:val="00190EDC"/>
    <w:rsid w:val="00191F38"/>
    <w:rsid w:val="002B4E5B"/>
    <w:rsid w:val="002C6516"/>
    <w:rsid w:val="002D0F34"/>
    <w:rsid w:val="0030720F"/>
    <w:rsid w:val="00336E03"/>
    <w:rsid w:val="003474EE"/>
    <w:rsid w:val="00386359"/>
    <w:rsid w:val="003D022D"/>
    <w:rsid w:val="00443E2C"/>
    <w:rsid w:val="004825CB"/>
    <w:rsid w:val="004A09C4"/>
    <w:rsid w:val="004B3216"/>
    <w:rsid w:val="004D26F4"/>
    <w:rsid w:val="005D1F77"/>
    <w:rsid w:val="006A2D15"/>
    <w:rsid w:val="006A5E5D"/>
    <w:rsid w:val="007D2EAB"/>
    <w:rsid w:val="00853F6F"/>
    <w:rsid w:val="008926B9"/>
    <w:rsid w:val="00913E19"/>
    <w:rsid w:val="00915B8A"/>
    <w:rsid w:val="009A4CF9"/>
    <w:rsid w:val="009B1E54"/>
    <w:rsid w:val="00A42358"/>
    <w:rsid w:val="00AC1E96"/>
    <w:rsid w:val="00AE2DE4"/>
    <w:rsid w:val="00B751DD"/>
    <w:rsid w:val="00B75672"/>
    <w:rsid w:val="00C91DB8"/>
    <w:rsid w:val="00DB5FD9"/>
    <w:rsid w:val="00E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EDC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0E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90EDC"/>
    <w:pPr>
      <w:ind w:left="720"/>
    </w:pPr>
  </w:style>
  <w:style w:type="paragraph" w:styleId="Nagwek">
    <w:name w:val="header"/>
    <w:basedOn w:val="Normalny"/>
    <w:rsid w:val="00190E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sid w:val="00190EDC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rsid w:val="00190E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sid w:val="00190EDC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rsid w:val="00190EDC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sid w:val="00190EDC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sid w:val="00190EDC"/>
    <w:rPr>
      <w:color w:val="0563C1"/>
      <w:u w:val="single"/>
    </w:rPr>
  </w:style>
  <w:style w:type="paragraph" w:styleId="NormalnyWeb">
    <w:name w:val="Normal (Web)"/>
    <w:basedOn w:val="Normalny"/>
    <w:rsid w:val="00190EDC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UnresolvedMention">
    <w:name w:val="Unresolved Mention"/>
    <w:basedOn w:val="Domylnaczcionkaakapitu"/>
    <w:rsid w:val="00190EDC"/>
    <w:rPr>
      <w:color w:val="605E5C"/>
      <w:shd w:val="clear" w:color="auto" w:fill="E1DFDD"/>
    </w:rPr>
  </w:style>
  <w:style w:type="paragraph" w:styleId="Poprawka">
    <w:name w:val="Revision"/>
    <w:rsid w:val="00190EDC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E1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8AA8A7D-7126-4CE7-8AA8-D7D0A3A8F16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asokolowska</dc:creator>
  <cp:lastModifiedBy>user</cp:lastModifiedBy>
  <cp:revision>6</cp:revision>
  <cp:lastPrinted>2019-01-08T11:01:00Z</cp:lastPrinted>
  <dcterms:created xsi:type="dcterms:W3CDTF">2024-04-12T09:12:00Z</dcterms:created>
  <dcterms:modified xsi:type="dcterms:W3CDTF">2024-05-21T08:12:00Z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